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E5A41" w14:textId="63CA7350" w:rsidR="00206B6F" w:rsidRPr="00206B6F" w:rsidRDefault="00206B6F" w:rsidP="00206B6F">
      <w:r w:rsidRPr="00206B6F">
        <w:rPr>
          <w:noProof/>
        </w:rPr>
        <w:drawing>
          <wp:anchor distT="0" distB="0" distL="114300" distR="114300" simplePos="0" relativeHeight="251658240" behindDoc="0" locked="0" layoutInCell="1" allowOverlap="1" wp14:anchorId="571B7683" wp14:editId="5BADA86A">
            <wp:simplePos x="0" y="0"/>
            <wp:positionH relativeFrom="column">
              <wp:posOffset>4120322</wp:posOffset>
            </wp:positionH>
            <wp:positionV relativeFrom="paragraph">
              <wp:posOffset>-653686</wp:posOffset>
            </wp:positionV>
            <wp:extent cx="2533650" cy="1222281"/>
            <wp:effectExtent l="0" t="0" r="0" b="0"/>
            <wp:wrapNone/>
            <wp:docPr id="1129941880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4188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2222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3F54D88" w14:textId="77777777" w:rsidR="004A7E25" w:rsidRDefault="004A7E25">
      <w:pPr>
        <w:rPr>
          <w:rFonts w:ascii="Arial" w:hAnsi="Arial" w:cs="Arial"/>
          <w:sz w:val="19"/>
          <w:szCs w:val="19"/>
        </w:rPr>
      </w:pPr>
    </w:p>
    <w:p w14:paraId="1B50CB50" w14:textId="56016B85" w:rsidR="00206B6F" w:rsidRDefault="00206B6F">
      <w:pPr>
        <w:rPr>
          <w:rFonts w:ascii="Arial" w:hAnsi="Arial" w:cs="Arial"/>
          <w:sz w:val="19"/>
          <w:szCs w:val="19"/>
        </w:rPr>
      </w:pPr>
    </w:p>
    <w:p w14:paraId="3BECD986" w14:textId="44F66B54" w:rsidR="00206B6F" w:rsidRPr="00206B6F" w:rsidRDefault="00206B6F">
      <w:pPr>
        <w:rPr>
          <w:rFonts w:ascii="Arial" w:hAnsi="Arial" w:cs="Arial"/>
          <w:b/>
          <w:bCs/>
          <w:sz w:val="19"/>
          <w:szCs w:val="19"/>
        </w:rPr>
      </w:pPr>
      <w:r w:rsidRPr="00206B6F">
        <w:rPr>
          <w:rFonts w:ascii="Arial" w:hAnsi="Arial" w:cs="Arial"/>
          <w:b/>
          <w:bCs/>
          <w:sz w:val="19"/>
          <w:szCs w:val="19"/>
        </w:rPr>
        <w:t xml:space="preserve">Bestuursverklaring </w:t>
      </w:r>
      <w:r>
        <w:rPr>
          <w:rFonts w:ascii="Arial" w:hAnsi="Arial" w:cs="Arial"/>
          <w:b/>
          <w:bCs/>
          <w:sz w:val="19"/>
          <w:szCs w:val="19"/>
        </w:rPr>
        <w:t>m</w:t>
      </w:r>
      <w:r w:rsidRPr="00206B6F">
        <w:rPr>
          <w:rFonts w:ascii="Arial" w:hAnsi="Arial" w:cs="Arial"/>
          <w:b/>
          <w:bCs/>
          <w:sz w:val="19"/>
          <w:szCs w:val="19"/>
        </w:rPr>
        <w:t>aatschappelijk prioriteren</w:t>
      </w:r>
      <w:r>
        <w:rPr>
          <w:rFonts w:ascii="Arial" w:hAnsi="Arial" w:cs="Arial"/>
          <w:b/>
          <w:bCs/>
          <w:sz w:val="19"/>
          <w:szCs w:val="19"/>
        </w:rPr>
        <w:br/>
      </w:r>
      <w:r>
        <w:rPr>
          <w:rFonts w:ascii="Arial" w:hAnsi="Arial" w:cs="Arial"/>
          <w:b/>
          <w:bCs/>
          <w:sz w:val="19"/>
          <w:szCs w:val="19"/>
        </w:rPr>
        <w:br/>
      </w:r>
      <w:r w:rsidRPr="00206B6F">
        <w:rPr>
          <w:rFonts w:ascii="Arial" w:hAnsi="Arial" w:cs="Arial"/>
          <w:sz w:val="19"/>
          <w:szCs w:val="19"/>
        </w:rPr>
        <w:t>Vul onderstaande bestuursverklaring in en voeg deze als bewijsstuk toe aan uw aanvraag voor maatschappelijk prioriteren.</w:t>
      </w:r>
      <w:r w:rsidR="00233AB2">
        <w:rPr>
          <w:rFonts w:ascii="Arial" w:hAnsi="Arial" w:cs="Arial"/>
          <w:sz w:val="19"/>
          <w:szCs w:val="19"/>
        </w:rPr>
        <w:t xml:space="preserve"> </w:t>
      </w:r>
      <w:r w:rsidR="000D2478" w:rsidRPr="000D2478">
        <w:rPr>
          <w:rFonts w:ascii="Arial" w:hAnsi="Arial" w:cs="Arial"/>
          <w:sz w:val="19"/>
          <w:szCs w:val="19"/>
        </w:rPr>
        <w:t>Vraag</w:t>
      </w:r>
      <w:r w:rsidR="007664DE" w:rsidRPr="000D2478">
        <w:rPr>
          <w:rFonts w:ascii="Arial" w:hAnsi="Arial" w:cs="Arial"/>
          <w:sz w:val="19"/>
          <w:szCs w:val="19"/>
        </w:rPr>
        <w:t xml:space="preserve"> </w:t>
      </w:r>
      <w:r w:rsidR="00341DBF">
        <w:rPr>
          <w:rFonts w:ascii="Arial" w:hAnsi="Arial" w:cs="Arial"/>
          <w:sz w:val="19"/>
          <w:szCs w:val="19"/>
        </w:rPr>
        <w:t xml:space="preserve">1 a en 1 b </w:t>
      </w:r>
      <w:r w:rsidR="007664DE" w:rsidRPr="000D2478">
        <w:rPr>
          <w:rFonts w:ascii="Arial" w:hAnsi="Arial" w:cs="Arial"/>
          <w:sz w:val="19"/>
          <w:szCs w:val="19"/>
        </w:rPr>
        <w:t xml:space="preserve">zijn alleen van toepassing voor aanvragen </w:t>
      </w:r>
      <w:r w:rsidR="00233AB2" w:rsidRPr="000D2478">
        <w:rPr>
          <w:rFonts w:ascii="Arial" w:hAnsi="Arial" w:cs="Arial"/>
          <w:sz w:val="19"/>
          <w:szCs w:val="19"/>
        </w:rPr>
        <w:t>met de functie woonbehoefte.</w:t>
      </w:r>
      <w:r w:rsidR="00233AB2">
        <w:rPr>
          <w:rFonts w:ascii="Arial" w:hAnsi="Arial" w:cs="Arial"/>
          <w:sz w:val="19"/>
          <w:szCs w:val="19"/>
        </w:rPr>
        <w:t xml:space="preserve"> </w:t>
      </w:r>
    </w:p>
    <w:p w14:paraId="6BB2F545" w14:textId="4A8D2624" w:rsidR="00BE3BCC" w:rsidRPr="00BE3BCC" w:rsidRDefault="00BE3BCC" w:rsidP="00206B6F">
      <w:pPr>
        <w:rPr>
          <w:rFonts w:ascii="Arial" w:hAnsi="Arial" w:cs="Arial"/>
          <w:b/>
          <w:bCs/>
          <w:sz w:val="19"/>
          <w:szCs w:val="19"/>
        </w:rPr>
      </w:pPr>
      <w:r w:rsidRPr="00BE3BCC">
        <w:rPr>
          <w:rFonts w:ascii="Arial" w:hAnsi="Arial" w:cs="Arial"/>
          <w:b/>
          <w:bCs/>
          <w:sz w:val="19"/>
          <w:szCs w:val="19"/>
        </w:rPr>
        <w:t>Gegevens aanvrager</w:t>
      </w:r>
    </w:p>
    <w:tbl>
      <w:tblPr>
        <w:tblW w:w="90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2"/>
        <w:gridCol w:w="6654"/>
      </w:tblGrid>
      <w:tr w:rsidR="00BE3BCC" w:rsidRPr="00BE3BCC" w14:paraId="2538E623" w14:textId="77777777" w:rsidTr="00A13F87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84E87" w14:textId="77777777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b/>
                <w:bCs/>
                <w:sz w:val="19"/>
                <w:szCs w:val="19"/>
              </w:rPr>
              <w:t>Naam</w:t>
            </w:r>
            <w:r w:rsidRPr="00BE3BCC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6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6971A0" w14:textId="71BC2ACB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sz w:val="19"/>
                <w:szCs w:val="19"/>
              </w:rPr>
              <w:t>​​</w:t>
            </w:r>
          </w:p>
        </w:tc>
      </w:tr>
      <w:tr w:rsidR="00BE3BCC" w:rsidRPr="00BE3BCC" w14:paraId="6331366A" w14:textId="77777777" w:rsidTr="00A13F87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E18C7B" w14:textId="082BE537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b/>
                <w:bCs/>
                <w:sz w:val="19"/>
                <w:szCs w:val="19"/>
              </w:rPr>
              <w:t>Functie</w:t>
            </w:r>
            <w:r w:rsidR="00022DC9">
              <w:rPr>
                <w:rFonts w:ascii="Arial" w:hAnsi="Arial" w:cs="Arial"/>
                <w:b/>
                <w:bCs/>
                <w:sz w:val="19"/>
                <w:szCs w:val="19"/>
              </w:rPr>
              <w:t>titel</w:t>
            </w:r>
          </w:p>
        </w:tc>
        <w:tc>
          <w:tcPr>
            <w:tcW w:w="6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71443" w14:textId="5AC29F09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sz w:val="19"/>
                <w:szCs w:val="19"/>
              </w:rPr>
              <w:t>​​</w:t>
            </w:r>
          </w:p>
        </w:tc>
      </w:tr>
      <w:tr w:rsidR="00BE3BCC" w:rsidRPr="00BE3BCC" w14:paraId="545AE4EA" w14:textId="77777777" w:rsidTr="00A13F87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0165E2" w14:textId="77777777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b/>
                <w:bCs/>
                <w:sz w:val="19"/>
                <w:szCs w:val="19"/>
              </w:rPr>
              <w:t>Organisatie</w:t>
            </w:r>
            <w:r w:rsidRPr="00BE3BCC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6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AE8617" w14:textId="775C0EAF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sz w:val="19"/>
                <w:szCs w:val="19"/>
              </w:rPr>
              <w:t>​​</w:t>
            </w:r>
          </w:p>
        </w:tc>
      </w:tr>
      <w:tr w:rsidR="00BE3BCC" w:rsidRPr="00BE3BCC" w14:paraId="75F834FD" w14:textId="77777777" w:rsidTr="00A13F87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0CC691" w14:textId="77777777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b/>
                <w:bCs/>
                <w:sz w:val="19"/>
                <w:szCs w:val="19"/>
              </w:rPr>
              <w:t>Plaats</w:t>
            </w:r>
            <w:r w:rsidRPr="00BE3BCC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6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2A6F30" w14:textId="21AC376D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sz w:val="19"/>
                <w:szCs w:val="19"/>
              </w:rPr>
              <w:t>​​</w:t>
            </w:r>
          </w:p>
        </w:tc>
      </w:tr>
      <w:tr w:rsidR="00BE3BCC" w:rsidRPr="00BE3BCC" w14:paraId="1CF5CB23" w14:textId="77777777" w:rsidTr="00A13F87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C2B9" w14:textId="6DF616F1" w:rsidR="00BE3BCC" w:rsidRPr="00BE3BCC" w:rsidRDefault="00022DC9" w:rsidP="00BE3BC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Prioriteit</w:t>
            </w:r>
            <w:r w:rsidR="00A13F8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Functie</w:t>
            </w:r>
          </w:p>
        </w:tc>
        <w:tc>
          <w:tcPr>
            <w:tcW w:w="6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DC13F1" w14:textId="66D72125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sz w:val="19"/>
                <w:szCs w:val="19"/>
              </w:rPr>
              <w:t>​​</w:t>
            </w:r>
          </w:p>
        </w:tc>
      </w:tr>
      <w:tr w:rsidR="00BE3BCC" w:rsidRPr="00BE3BCC" w14:paraId="29882F72" w14:textId="77777777" w:rsidTr="00A13F87">
        <w:trPr>
          <w:trHeight w:val="300"/>
        </w:trPr>
        <w:tc>
          <w:tcPr>
            <w:tcW w:w="2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7EB53D" w14:textId="32D9E4FD" w:rsidR="00BE3BCC" w:rsidRPr="00BE3BCC" w:rsidRDefault="00A13F87" w:rsidP="00BE3BCC">
            <w:pPr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>Prioriteit Subfunctie</w:t>
            </w:r>
            <w:r w:rsidR="00BE3BCC" w:rsidRPr="00BE3BCC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6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BAF7D" w14:textId="661F6C65" w:rsidR="00BE3BCC" w:rsidRPr="00BE3BCC" w:rsidRDefault="00BE3BCC" w:rsidP="00BE3BCC">
            <w:pPr>
              <w:rPr>
                <w:rFonts w:ascii="Arial" w:hAnsi="Arial" w:cs="Arial"/>
                <w:sz w:val="19"/>
                <w:szCs w:val="19"/>
              </w:rPr>
            </w:pPr>
            <w:r w:rsidRPr="00BE3BCC">
              <w:rPr>
                <w:rFonts w:ascii="Arial" w:hAnsi="Arial" w:cs="Arial"/>
                <w:sz w:val="19"/>
                <w:szCs w:val="19"/>
              </w:rPr>
              <w:t>​​</w:t>
            </w:r>
          </w:p>
        </w:tc>
      </w:tr>
    </w:tbl>
    <w:p w14:paraId="79370F18" w14:textId="4BC550A0" w:rsidR="00206B6F" w:rsidRPr="00206B6F" w:rsidRDefault="00206B6F" w:rsidP="00206B6F">
      <w:pPr>
        <w:rPr>
          <w:rFonts w:ascii="Arial" w:hAnsi="Arial" w:cs="Arial"/>
          <w:sz w:val="19"/>
          <w:szCs w:val="19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206B6F" w:rsidRPr="00206B6F" w14:paraId="685A8265" w14:textId="77777777" w:rsidTr="6A4E121D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4B0062" w14:textId="34C39786" w:rsidR="00206B6F" w:rsidRPr="00206B6F" w:rsidRDefault="00206B6F" w:rsidP="00206B6F">
            <w:pPr>
              <w:divId w:val="665090757"/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b/>
                <w:bCs/>
                <w:sz w:val="19"/>
                <w:szCs w:val="19"/>
              </w:rPr>
              <w:t>1. Schrijf een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deugdelijke motivering</w:t>
            </w:r>
            <w:r w:rsidRPr="00206B6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waarom</w:t>
            </w:r>
            <w:r w:rsidR="00D31CB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de</w:t>
            </w:r>
            <w:r w:rsidRPr="00206B6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gevraagde transportcapaciteit noodzakelijk is voor de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taken</w:t>
            </w:r>
            <w:r w:rsidRPr="00206B6F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in de omschrijving, zoals opgenomen per (sub)functie in het prioriteringskader.</w:t>
            </w:r>
            <w:r w:rsidRPr="00206B6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206B6F" w:rsidRPr="00206B6F" w14:paraId="33F9F50D" w14:textId="77777777" w:rsidTr="6A4E121D">
        <w:trPr>
          <w:trHeight w:val="3015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951E0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​​ </w:t>
            </w:r>
          </w:p>
          <w:p w14:paraId="5ED701DF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796FBFD2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4F1EC623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6AA40773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31BEC5B5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7EB37F0D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471E0ECF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672AE30E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73557157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2FEA0DF8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4126A435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0276592D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1147D79C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0C27415C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59032E0D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6A0A9B70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​​ </w:t>
            </w:r>
          </w:p>
        </w:tc>
      </w:tr>
      <w:tr w:rsidR="00341DBF" w:rsidRPr="00206B6F" w14:paraId="4A33B43A" w14:textId="77777777" w:rsidTr="6A4E121D">
        <w:trPr>
          <w:trHeight w:val="845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177F5" w14:textId="7FCCE769" w:rsidR="00CC18A7" w:rsidRPr="005F32F5" w:rsidRDefault="00CC18A7" w:rsidP="00CC18A7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65502A68">
              <w:rPr>
                <w:rFonts w:ascii="Arial" w:hAnsi="Arial" w:cs="Arial"/>
                <w:b/>
                <w:bCs/>
                <w:sz w:val="19"/>
                <w:szCs w:val="19"/>
              </w:rPr>
              <w:lastRenderedPageBreak/>
              <w:t>1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a</w:t>
            </w:r>
            <w:r w:rsidRPr="65502A68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. Indien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het de</w:t>
            </w:r>
            <w:r w:rsidRPr="65502A68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functie woonbehoefte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betreft</w:t>
            </w:r>
            <w:r w:rsidRPr="65502A68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en er bij deze woonbehoefte ook Kleinschalig Onlosmakelijk Verbonden Activiteiten (KOVA) worden aangevraagd,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geef hieronder een deugdelijke motivering </w:t>
            </w:r>
            <w:r w:rsidRPr="65502A68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waarom </w:t>
            </w:r>
            <w:r w:rsidRPr="005F32F5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deze KOVA 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noodzakelijk zijn om te kunnen starten met </w:t>
            </w:r>
            <w:r w:rsidRPr="005F32F5">
              <w:rPr>
                <w:rFonts w:ascii="Arial" w:hAnsi="Arial" w:cs="Arial"/>
                <w:b/>
                <w:bCs/>
                <w:sz w:val="19"/>
                <w:szCs w:val="19"/>
              </w:rPr>
              <w:t>de bouw van de woningen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respectievelijk noodzakelijk zijn om invulling te kunnen geven aan de woonbehoefte</w:t>
            </w:r>
            <w:r w:rsidRPr="005F32F5">
              <w:rPr>
                <w:rFonts w:ascii="Arial" w:hAnsi="Arial" w:cs="Arial"/>
                <w:b/>
                <w:bCs/>
                <w:sz w:val="19"/>
                <w:szCs w:val="19"/>
              </w:rPr>
              <w:t>.</w:t>
            </w:r>
          </w:p>
          <w:p w14:paraId="4C53E205" w14:textId="77777777" w:rsidR="00CC18A7" w:rsidRDefault="00CC18A7" w:rsidP="00CC18A7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6A4E121D">
              <w:rPr>
                <w:rFonts w:ascii="Arial" w:hAnsi="Arial" w:cs="Arial"/>
                <w:b/>
                <w:bCs/>
                <w:sz w:val="19"/>
                <w:szCs w:val="19"/>
              </w:rPr>
              <w:t>Geef een overzicht van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: </w:t>
            </w:r>
          </w:p>
          <w:p w14:paraId="4912C8EF" w14:textId="77777777" w:rsidR="00CC18A7" w:rsidRPr="00022DC9" w:rsidRDefault="00CC18A7" w:rsidP="00CC18A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022DC9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het aantal woningen waar deze KOVA betrekking op heeft </w:t>
            </w:r>
          </w:p>
          <w:p w14:paraId="70B360F9" w14:textId="77777777" w:rsidR="00CC18A7" w:rsidRPr="00022DC9" w:rsidRDefault="00CC18A7" w:rsidP="00CC18A7">
            <w:pPr>
              <w:pStyle w:val="Lijstalinea"/>
              <w:numPr>
                <w:ilvl w:val="0"/>
                <w:numId w:val="5"/>
              </w:num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00022DC9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de aansluitingen met de bijbehorende de aansluitwaarde en/of contractvermogen die nodig zijn voor de KOVA. </w:t>
            </w:r>
          </w:p>
          <w:p w14:paraId="2C9C1CBB" w14:textId="77777777" w:rsidR="00CC18A7" w:rsidRDefault="00CC18A7" w:rsidP="00CC18A7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Zorg er daarbij </w:t>
            </w:r>
            <w:r w:rsidRPr="6A4E121D">
              <w:rPr>
                <w:rFonts w:ascii="Arial" w:hAnsi="Arial" w:cs="Arial"/>
                <w:b/>
                <w:bCs/>
                <w:sz w:val="19"/>
                <w:szCs w:val="19"/>
              </w:rPr>
              <w:t>voor dat het KOVA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r w:rsidRPr="6A4E121D">
              <w:rPr>
                <w:rFonts w:ascii="Arial" w:hAnsi="Arial" w:cs="Arial"/>
                <w:b/>
                <w:bCs/>
                <w:sz w:val="19"/>
                <w:szCs w:val="19"/>
              </w:rPr>
              <w:t>vermogen binnen de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gestelde</w:t>
            </w:r>
            <w:r w:rsidRPr="6A4E121D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grens van 1,3kW per woning blijft. </w:t>
            </w:r>
          </w:p>
          <w:p w14:paraId="20D5EEB7" w14:textId="7C06F78A" w:rsidR="00CC18A7" w:rsidRPr="00341DBF" w:rsidRDefault="00CC18A7" w:rsidP="00CC18A7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6A4E121D">
              <w:rPr>
                <w:rFonts w:ascii="Arial" w:hAnsi="Arial" w:cs="Arial"/>
                <w:b/>
                <w:bCs/>
                <w:sz w:val="19"/>
                <w:szCs w:val="19"/>
              </w:rPr>
              <w:t>Voor alle voorwaarden waar KOVA aan moet</w:t>
            </w:r>
            <w:r>
              <w:rPr>
                <w:rFonts w:ascii="Arial" w:hAnsi="Arial" w:cs="Arial"/>
                <w:b/>
                <w:bCs/>
                <w:sz w:val="19"/>
                <w:szCs w:val="19"/>
              </w:rPr>
              <w:t>en</w:t>
            </w:r>
            <w:r w:rsidRPr="6A4E121D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voldoen, zie het beleid op de </w:t>
            </w:r>
            <w:hyperlink r:id="rId12" w:history="1">
              <w:r w:rsidRPr="00CC18A7">
                <w:rPr>
                  <w:rStyle w:val="Hyperlink"/>
                  <w:rFonts w:ascii="Arial" w:hAnsi="Arial" w:cs="Arial"/>
                  <w:b/>
                  <w:bCs/>
                  <w:sz w:val="19"/>
                  <w:szCs w:val="19"/>
                </w:rPr>
                <w:t>website</w:t>
              </w:r>
            </w:hyperlink>
            <w:r w:rsidRPr="6A4E121D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van de Netbeheerder. </w:t>
            </w:r>
          </w:p>
        </w:tc>
      </w:tr>
      <w:tr w:rsidR="00341DBF" w:rsidRPr="00206B6F" w14:paraId="5FB4234D" w14:textId="77777777" w:rsidTr="6A4E121D">
        <w:trPr>
          <w:trHeight w:val="3015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42315" w14:textId="77777777" w:rsidR="00341DBF" w:rsidRDefault="00341DBF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3D73870A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5159053E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7EF08FF0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38197805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567D7F07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523E27C0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60B49A4C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1174FB88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3A15FB73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5FF54710" w14:textId="77777777" w:rsidR="00046ED1" w:rsidRPr="00206B6F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341DBF" w:rsidRPr="00206B6F" w14:paraId="3CA7F199" w14:textId="77777777" w:rsidTr="00046ED1">
        <w:trPr>
          <w:trHeight w:val="1063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1BE21" w14:textId="785C44B0" w:rsidR="00341DBF" w:rsidRPr="00341DBF" w:rsidRDefault="5905D0E6" w:rsidP="00813B4C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 w:rsidRPr="6A4E121D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r w:rsidR="00CC18A7" w:rsidRPr="65502A68">
              <w:rPr>
                <w:rFonts w:ascii="Arial" w:hAnsi="Arial" w:cs="Arial"/>
                <w:b/>
                <w:bCs/>
                <w:sz w:val="19"/>
                <w:szCs w:val="19"/>
              </w:rPr>
              <w:t>1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>b</w:t>
            </w:r>
            <w:r w:rsidR="00CC18A7" w:rsidRPr="65502A68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. Indien 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het de </w:t>
            </w:r>
            <w:r w:rsidR="00CC18A7" w:rsidRPr="65502A68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functie woonbehoefte 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>betreft</w:t>
            </w:r>
            <w:r w:rsidR="00CC18A7" w:rsidRPr="65502A68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en er voor deze woonbehoefte collectieve voorzieningen 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>worden aangevraagd</w:t>
            </w:r>
            <w:r w:rsidR="00CC18A7" w:rsidRPr="65502A68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, 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geef hieronder een deugdelijke motivering </w:t>
            </w:r>
            <w:r w:rsidR="00CC18A7" w:rsidRPr="65502A68">
              <w:rPr>
                <w:rFonts w:ascii="Arial" w:hAnsi="Arial" w:cs="Arial"/>
                <w:b/>
                <w:bCs/>
                <w:sz w:val="19"/>
                <w:szCs w:val="19"/>
              </w:rPr>
              <w:t>waarom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deze </w:t>
            </w:r>
            <w:r w:rsidR="00CC18A7" w:rsidRPr="65502A68">
              <w:rPr>
                <w:rFonts w:ascii="Arial" w:hAnsi="Arial" w:cs="Arial"/>
                <w:b/>
                <w:bCs/>
                <w:sz w:val="19"/>
                <w:szCs w:val="19"/>
              </w:rPr>
              <w:t>collectieve voorzieningen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noodzakelijk zijn om invulling te geven aan de woonbehoefte</w:t>
            </w:r>
            <w:r w:rsidR="00CC18A7" w:rsidRPr="65502A68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. </w:t>
            </w:r>
          </w:p>
        </w:tc>
      </w:tr>
      <w:tr w:rsidR="00341DBF" w:rsidRPr="00206B6F" w14:paraId="30FFA5FF" w14:textId="77777777" w:rsidTr="6A4E121D">
        <w:trPr>
          <w:trHeight w:val="3015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B729B" w14:textId="77777777" w:rsidR="00341DBF" w:rsidRDefault="00341DBF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380C6A96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747739E5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54940BD0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360E99BA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6F83AEF0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5461356D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5C52C5C2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492A972C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  <w:p w14:paraId="6F267266" w14:textId="77777777" w:rsidR="00046ED1" w:rsidRDefault="00046ED1" w:rsidP="00206B6F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</w:tbl>
    <w:p w14:paraId="173AB3A4" w14:textId="77777777" w:rsidR="00206B6F" w:rsidRPr="00206B6F" w:rsidRDefault="00206B6F" w:rsidP="00206B6F">
      <w:pPr>
        <w:rPr>
          <w:rFonts w:ascii="Arial" w:hAnsi="Arial" w:cs="Arial"/>
          <w:sz w:val="19"/>
          <w:szCs w:val="19"/>
        </w:rPr>
      </w:pPr>
      <w:r w:rsidRPr="00206B6F">
        <w:rPr>
          <w:rFonts w:ascii="Arial" w:hAnsi="Arial" w:cs="Arial"/>
          <w:sz w:val="19"/>
          <w:szCs w:val="19"/>
        </w:rPr>
        <w:t> </w:t>
      </w:r>
    </w:p>
    <w:p w14:paraId="200824C5" w14:textId="281E51A6" w:rsidR="00046ED1" w:rsidRDefault="00206B6F" w:rsidP="00206B6F">
      <w:pPr>
        <w:rPr>
          <w:rFonts w:ascii="Arial" w:hAnsi="Arial" w:cs="Arial"/>
          <w:sz w:val="19"/>
          <w:szCs w:val="19"/>
        </w:rPr>
      </w:pPr>
      <w:r w:rsidRPr="6A4E121D">
        <w:rPr>
          <w:rFonts w:ascii="Arial" w:hAnsi="Arial" w:cs="Arial"/>
          <w:sz w:val="19"/>
          <w:szCs w:val="19"/>
        </w:rPr>
        <w:t>  </w:t>
      </w:r>
    </w:p>
    <w:p w14:paraId="7C035D46" w14:textId="5F1229BD" w:rsidR="00206B6F" w:rsidRPr="00206B6F" w:rsidRDefault="00046ED1" w:rsidP="00206B6F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br w:type="page"/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206B6F" w:rsidRPr="00206B6F" w14:paraId="44A7FB96" w14:textId="77777777" w:rsidTr="6A4E121D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775941" w14:textId="7CB06E17" w:rsidR="00206B6F" w:rsidRPr="00206B6F" w:rsidRDefault="00206B6F" w:rsidP="00206B6F">
            <w:pPr>
              <w:divId w:val="340470952"/>
              <w:rPr>
                <w:rFonts w:ascii="Arial" w:hAnsi="Arial" w:cs="Arial"/>
                <w:sz w:val="19"/>
                <w:szCs w:val="19"/>
              </w:rPr>
            </w:pPr>
            <w:r w:rsidRPr="6A4E121D">
              <w:rPr>
                <w:rFonts w:ascii="Arial" w:hAnsi="Arial" w:cs="Arial"/>
                <w:b/>
                <w:bCs/>
                <w:sz w:val="19"/>
                <w:szCs w:val="19"/>
              </w:rPr>
              <w:lastRenderedPageBreak/>
              <w:t xml:space="preserve">2.  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Geef een deugdelijke motivering </w:t>
            </w:r>
            <w:r w:rsidR="000E016C" w:rsidRPr="000E016C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dat de gevraagde transportcapaciteit nodig is voor de uitoefening van </w:t>
            </w:r>
            <w:r w:rsidR="000E016C">
              <w:rPr>
                <w:rFonts w:ascii="Arial" w:hAnsi="Arial" w:cs="Arial"/>
                <w:b/>
                <w:bCs/>
                <w:sz w:val="19"/>
                <w:szCs w:val="19"/>
              </w:rPr>
              <w:t>de</w:t>
            </w:r>
            <w:r w:rsidR="00022DC9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r w:rsidR="000E016C" w:rsidRPr="000E016C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geprioriteerde </w:t>
            </w:r>
            <w:r w:rsidR="00022DC9">
              <w:rPr>
                <w:rFonts w:ascii="Arial" w:hAnsi="Arial" w:cs="Arial"/>
                <w:b/>
                <w:bCs/>
                <w:sz w:val="19"/>
                <w:szCs w:val="19"/>
              </w:rPr>
              <w:t>functie</w:t>
            </w:r>
            <w:r w:rsidR="000E016C" w:rsidRPr="000E016C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, dat die transportcapaciteit noodzakelijk is om te starten met de activiteiten en </w:t>
            </w:r>
            <w:r w:rsidR="00022DC9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dat </w:t>
            </w:r>
            <w:r w:rsidR="000E016C" w:rsidRPr="000E016C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niet </w:t>
            </w:r>
            <w:r w:rsidR="00022DC9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gestart kan worden </w:t>
            </w:r>
            <w:r w:rsidR="000E016C" w:rsidRPr="000E016C">
              <w:rPr>
                <w:rFonts w:ascii="Arial" w:hAnsi="Arial" w:cs="Arial"/>
                <w:b/>
                <w:bCs/>
                <w:sz w:val="19"/>
                <w:szCs w:val="19"/>
              </w:rPr>
              <w:t>zonder de gevraagde capaciteit (bijvoorbeeld via een alternatief transportrecht).</w:t>
            </w:r>
          </w:p>
        </w:tc>
      </w:tr>
      <w:tr w:rsidR="00206B6F" w:rsidRPr="00206B6F" w14:paraId="7F224DDE" w14:textId="77777777" w:rsidTr="6A4E121D">
        <w:trPr>
          <w:trHeight w:val="3015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B95C3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​​ </w:t>
            </w:r>
          </w:p>
          <w:p w14:paraId="695D45BC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3A492CB7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24454625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10A0AEDE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7F6141AD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0FD9598A" w14:textId="60594B63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 </w:t>
            </w:r>
          </w:p>
          <w:p w14:paraId="204CC705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3C7BD406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7581AF69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0B33490E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498665F1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4401AFCF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0FC26933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304A8A91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36B2A9A1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​​ </w:t>
            </w:r>
          </w:p>
        </w:tc>
      </w:tr>
    </w:tbl>
    <w:p w14:paraId="2E1C98DE" w14:textId="152A0124" w:rsidR="00206B6F" w:rsidRPr="00206B6F" w:rsidRDefault="00206B6F" w:rsidP="00206B6F">
      <w:pPr>
        <w:rPr>
          <w:rFonts w:ascii="Arial" w:hAnsi="Arial" w:cs="Arial"/>
          <w:sz w:val="19"/>
          <w:szCs w:val="19"/>
        </w:rPr>
      </w:pPr>
      <w:r w:rsidRPr="00206B6F">
        <w:rPr>
          <w:rFonts w:ascii="Arial" w:hAnsi="Arial" w:cs="Arial"/>
          <w:sz w:val="19"/>
          <w:szCs w:val="19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206B6F" w:rsidRPr="00206B6F" w14:paraId="0B8150C7" w14:textId="77777777" w:rsidTr="52329E13">
        <w:trPr>
          <w:trHeight w:val="585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215331" w14:textId="7E721C14" w:rsidR="00206B6F" w:rsidRPr="00206B6F" w:rsidRDefault="00206B6F" w:rsidP="00206B6F">
            <w:pPr>
              <w:divId w:val="1751003050"/>
              <w:rPr>
                <w:rFonts w:ascii="Arial" w:hAnsi="Arial" w:cs="Arial"/>
                <w:sz w:val="19"/>
                <w:szCs w:val="19"/>
              </w:rPr>
            </w:pPr>
            <w:r w:rsidRPr="52329E13">
              <w:rPr>
                <w:rFonts w:ascii="Arial" w:hAnsi="Arial" w:cs="Arial"/>
                <w:b/>
                <w:bCs/>
                <w:sz w:val="19"/>
                <w:szCs w:val="19"/>
              </w:rPr>
              <w:t>3</w:t>
            </w:r>
            <w:r w:rsidRPr="52329E13">
              <w:rPr>
                <w:rFonts w:ascii="Arial" w:hAnsi="Arial" w:cs="Arial"/>
                <w:sz w:val="19"/>
                <w:szCs w:val="19"/>
              </w:rPr>
              <w:t xml:space="preserve">. </w:t>
            </w:r>
            <w:r w:rsidR="00CC18A7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Geef een deugdelijke motivering </w:t>
            </w:r>
            <w:r w:rsidR="00022DC9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dat </w:t>
            </w:r>
            <w:r w:rsidRPr="52329E13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de activiteit </w:t>
            </w:r>
            <w:r w:rsidR="00022DC9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waarvoor prioriteit wordt aangevraagd </w:t>
            </w:r>
            <w:r w:rsidRPr="52329E13">
              <w:rPr>
                <w:rFonts w:ascii="Arial" w:hAnsi="Arial" w:cs="Arial"/>
                <w:b/>
                <w:bCs/>
                <w:sz w:val="19"/>
                <w:szCs w:val="19"/>
              </w:rPr>
              <w:t>op korte termijn kan starten na toekenning van de gevraagde transportcapaciteit en</w:t>
            </w:r>
            <w:r w:rsidR="7214E2AF" w:rsidRPr="52329E13">
              <w:rPr>
                <w:rFonts w:ascii="Arial" w:hAnsi="Arial" w:cs="Arial"/>
                <w:b/>
                <w:bCs/>
                <w:sz w:val="19"/>
                <w:szCs w:val="19"/>
              </w:rPr>
              <w:t>/of</w:t>
            </w:r>
            <w:r w:rsidRPr="52329E13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</w:t>
            </w:r>
            <w:r w:rsidR="15C94A79" w:rsidRPr="52329E13">
              <w:rPr>
                <w:rFonts w:ascii="Arial" w:hAnsi="Arial" w:cs="Arial"/>
                <w:b/>
                <w:bCs/>
                <w:sz w:val="19"/>
                <w:szCs w:val="19"/>
              </w:rPr>
              <w:t>(</w:t>
            </w:r>
            <w:r w:rsidRPr="52329E13">
              <w:rPr>
                <w:rFonts w:ascii="Arial" w:hAnsi="Arial" w:cs="Arial"/>
                <w:b/>
                <w:bCs/>
                <w:sz w:val="19"/>
                <w:szCs w:val="19"/>
              </w:rPr>
              <w:t>indien van toepassing</w:t>
            </w:r>
            <w:r w:rsidR="3E9340D5" w:rsidRPr="52329E13">
              <w:rPr>
                <w:rFonts w:ascii="Arial" w:hAnsi="Arial" w:cs="Arial"/>
                <w:b/>
                <w:bCs/>
                <w:sz w:val="19"/>
                <w:szCs w:val="19"/>
              </w:rPr>
              <w:t>)</w:t>
            </w:r>
            <w:r w:rsidRPr="52329E13">
              <w:rPr>
                <w:rFonts w:ascii="Arial" w:hAnsi="Arial" w:cs="Arial"/>
                <w:b/>
                <w:bCs/>
                <w:sz w:val="19"/>
                <w:szCs w:val="19"/>
              </w:rPr>
              <w:t xml:space="preserve"> na de realisatie van de aansluiting.</w:t>
            </w:r>
            <w:r w:rsidRPr="52329E13"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206B6F" w:rsidRPr="00206B6F" w14:paraId="7117CA71" w14:textId="77777777" w:rsidTr="52329E13">
        <w:trPr>
          <w:trHeight w:val="2535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48AD3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​​ </w:t>
            </w:r>
          </w:p>
          <w:p w14:paraId="784ECB1E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01D33184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1E1F52EC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131BD6E5" w14:textId="003E1A56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​ </w:t>
            </w:r>
          </w:p>
          <w:p w14:paraId="2E0FDDF1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31C23CB8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03A03457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3404AABF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3217439E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4189E342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 </w:t>
            </w:r>
          </w:p>
          <w:p w14:paraId="61E0332A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​​ </w:t>
            </w:r>
          </w:p>
        </w:tc>
      </w:tr>
    </w:tbl>
    <w:p w14:paraId="1B771DDD" w14:textId="27494C09" w:rsidR="007664DE" w:rsidRDefault="00206B6F" w:rsidP="00206B6F">
      <w:pPr>
        <w:rPr>
          <w:rFonts w:ascii="Arial" w:hAnsi="Arial" w:cs="Arial"/>
          <w:sz w:val="19"/>
          <w:szCs w:val="19"/>
        </w:rPr>
      </w:pPr>
      <w:r w:rsidRPr="00206B6F">
        <w:rPr>
          <w:rFonts w:ascii="Arial" w:hAnsi="Arial" w:cs="Arial"/>
          <w:sz w:val="19"/>
          <w:szCs w:val="19"/>
        </w:rPr>
        <w:t> </w:t>
      </w:r>
    </w:p>
    <w:p w14:paraId="13C43A94" w14:textId="77777777" w:rsidR="00955764" w:rsidRPr="00206B6F" w:rsidRDefault="00955764" w:rsidP="00206B6F">
      <w:pPr>
        <w:rPr>
          <w:rFonts w:ascii="Arial" w:hAnsi="Arial" w:cs="Arial"/>
          <w:sz w:val="19"/>
          <w:szCs w:val="19"/>
        </w:rPr>
      </w:pPr>
    </w:p>
    <w:p w14:paraId="466FE214" w14:textId="77777777" w:rsidR="00206B6F" w:rsidRPr="00206B6F" w:rsidRDefault="00206B6F" w:rsidP="00206B6F">
      <w:pPr>
        <w:rPr>
          <w:rFonts w:ascii="Arial" w:hAnsi="Arial" w:cs="Arial"/>
          <w:sz w:val="19"/>
          <w:szCs w:val="19"/>
        </w:rPr>
      </w:pPr>
      <w:r w:rsidRPr="00206B6F">
        <w:rPr>
          <w:rFonts w:ascii="Arial" w:hAnsi="Arial" w:cs="Arial"/>
          <w:b/>
          <w:bCs/>
          <w:sz w:val="19"/>
          <w:szCs w:val="19"/>
        </w:rPr>
        <w:t>Ondergetekende verklaart dat:</w:t>
      </w:r>
      <w:r w:rsidRPr="00206B6F">
        <w:rPr>
          <w:rFonts w:ascii="Arial" w:hAnsi="Arial" w:cs="Arial"/>
          <w:sz w:val="19"/>
          <w:szCs w:val="19"/>
        </w:rPr>
        <w:t> </w:t>
      </w:r>
    </w:p>
    <w:p w14:paraId="4D410097" w14:textId="1F934373" w:rsidR="00206B6F" w:rsidRPr="00206B6F" w:rsidRDefault="00206B6F" w:rsidP="00206B6F">
      <w:pPr>
        <w:numPr>
          <w:ilvl w:val="0"/>
          <w:numId w:val="1"/>
        </w:numPr>
        <w:rPr>
          <w:rFonts w:ascii="Arial" w:hAnsi="Arial" w:cs="Arial"/>
          <w:sz w:val="19"/>
          <w:szCs w:val="19"/>
        </w:rPr>
      </w:pPr>
      <w:r w:rsidRPr="00206B6F">
        <w:rPr>
          <w:rFonts w:ascii="Arial" w:hAnsi="Arial" w:cs="Arial"/>
          <w:sz w:val="19"/>
          <w:szCs w:val="19"/>
        </w:rPr>
        <w:t xml:space="preserve">De aangeleverde </w:t>
      </w:r>
      <w:r w:rsidR="00022DC9" w:rsidRPr="00022DC9">
        <w:rPr>
          <w:rFonts w:ascii="Arial" w:hAnsi="Arial" w:cs="Arial"/>
          <w:sz w:val="19"/>
          <w:szCs w:val="19"/>
        </w:rPr>
        <w:t>bewijsstukken als bedoeld in de Systeemcode elektriciteit 2026 (zie artikel 7.21 lid 3)</w:t>
      </w:r>
      <w:r w:rsidRPr="00206B6F">
        <w:rPr>
          <w:rFonts w:ascii="Arial" w:hAnsi="Arial" w:cs="Arial"/>
          <w:sz w:val="19"/>
          <w:szCs w:val="19"/>
        </w:rPr>
        <w:t xml:space="preserve"> compleet zijn. </w:t>
      </w:r>
    </w:p>
    <w:p w14:paraId="51C08D33" w14:textId="77777777" w:rsidR="00206B6F" w:rsidRPr="00206B6F" w:rsidRDefault="00206B6F" w:rsidP="00206B6F">
      <w:pPr>
        <w:numPr>
          <w:ilvl w:val="0"/>
          <w:numId w:val="2"/>
        </w:numPr>
        <w:rPr>
          <w:rFonts w:ascii="Arial" w:hAnsi="Arial" w:cs="Arial"/>
          <w:sz w:val="19"/>
          <w:szCs w:val="19"/>
        </w:rPr>
      </w:pPr>
      <w:r w:rsidRPr="00206B6F">
        <w:rPr>
          <w:rFonts w:ascii="Arial" w:hAnsi="Arial" w:cs="Arial"/>
          <w:sz w:val="19"/>
          <w:szCs w:val="19"/>
        </w:rPr>
        <w:t>Alle gegevens in deze aanvraag voor maatschappelijke prioritering naar waarheid zijn ingevuld. </w:t>
      </w:r>
    </w:p>
    <w:p w14:paraId="62F5D064" w14:textId="2584C5F8" w:rsidR="00206B6F" w:rsidRPr="00206B6F" w:rsidRDefault="00022DC9" w:rsidP="00206B6F">
      <w:pPr>
        <w:numPr>
          <w:ilvl w:val="0"/>
          <w:numId w:val="3"/>
        </w:num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De ondergetekende er mee bekend is dat de </w:t>
      </w:r>
      <w:r w:rsidR="00206B6F" w:rsidRPr="00206B6F">
        <w:rPr>
          <w:rFonts w:ascii="Arial" w:hAnsi="Arial" w:cs="Arial"/>
          <w:sz w:val="19"/>
          <w:szCs w:val="19"/>
        </w:rPr>
        <w:t>met prioriteit toegekende transportcapaciteit wordt afgenomen als de verklaring niet naar waarheid is ingevuld en/of indien er sprake is van vervalsing van de bewijsstukken. </w:t>
      </w:r>
    </w:p>
    <w:p w14:paraId="0B4877A1" w14:textId="77777777" w:rsidR="00206B6F" w:rsidRPr="00206B6F" w:rsidRDefault="00206B6F" w:rsidP="00206B6F">
      <w:pPr>
        <w:rPr>
          <w:rFonts w:ascii="Arial" w:hAnsi="Arial" w:cs="Arial"/>
          <w:sz w:val="19"/>
          <w:szCs w:val="19"/>
        </w:rPr>
      </w:pPr>
      <w:r w:rsidRPr="00206B6F">
        <w:rPr>
          <w:rFonts w:ascii="Arial" w:hAnsi="Arial" w:cs="Arial"/>
          <w:sz w:val="19"/>
          <w:szCs w:val="19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"/>
        <w:gridCol w:w="3403"/>
        <w:gridCol w:w="4513"/>
        <w:gridCol w:w="15"/>
      </w:tblGrid>
      <w:tr w:rsidR="00206B6F" w:rsidRPr="00206B6F" w14:paraId="584ED1D5" w14:textId="77777777" w:rsidTr="00206B6F">
        <w:trPr>
          <w:gridAfter w:val="1"/>
          <w:wAfter w:w="15" w:type="dxa"/>
          <w:trHeight w:val="300"/>
        </w:trPr>
        <w:tc>
          <w:tcPr>
            <w:tcW w:w="1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221328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b/>
                <w:bCs/>
                <w:sz w:val="19"/>
                <w:szCs w:val="19"/>
              </w:rPr>
              <w:t>Datum</w:t>
            </w:r>
            <w:r w:rsidRPr="00206B6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7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45E42A" w14:textId="098CB1DD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​​</w:t>
            </w:r>
          </w:p>
        </w:tc>
      </w:tr>
      <w:tr w:rsidR="00206B6F" w:rsidRPr="00206B6F" w14:paraId="7DBA76D6" w14:textId="77777777" w:rsidTr="00206B6F">
        <w:trPr>
          <w:trHeight w:val="300"/>
        </w:trPr>
        <w:tc>
          <w:tcPr>
            <w:tcW w:w="4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D4C985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b/>
                <w:bCs/>
                <w:sz w:val="19"/>
                <w:szCs w:val="19"/>
              </w:rPr>
              <w:t>Naam ondergetekende:</w:t>
            </w:r>
            <w:r w:rsidRPr="00206B6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  <w:tc>
          <w:tcPr>
            <w:tcW w:w="4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43D7CC" w14:textId="777777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b/>
                <w:bCs/>
                <w:sz w:val="19"/>
                <w:szCs w:val="19"/>
              </w:rPr>
              <w:t>Handtekening:</w:t>
            </w:r>
            <w:r w:rsidRPr="00206B6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  <w:tr w:rsidR="00206B6F" w:rsidRPr="00206B6F" w14:paraId="5D743AB2" w14:textId="77777777" w:rsidTr="00206B6F">
        <w:trPr>
          <w:trHeight w:val="2205"/>
        </w:trPr>
        <w:tc>
          <w:tcPr>
            <w:tcW w:w="4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DE5C0" w14:textId="13A1814A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b/>
                <w:bCs/>
                <w:sz w:val="19"/>
                <w:szCs w:val="19"/>
              </w:rPr>
              <w:t>​​</w:t>
            </w:r>
          </w:p>
        </w:tc>
        <w:tc>
          <w:tcPr>
            <w:tcW w:w="4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13FA41" w14:textId="3B3B9D77" w:rsidR="00206B6F" w:rsidRPr="00206B6F" w:rsidRDefault="00206B6F" w:rsidP="00206B6F">
            <w:pPr>
              <w:rPr>
                <w:rFonts w:ascii="Arial" w:hAnsi="Arial" w:cs="Arial"/>
                <w:sz w:val="19"/>
                <w:szCs w:val="19"/>
              </w:rPr>
            </w:pPr>
            <w:r w:rsidRPr="00206B6F">
              <w:rPr>
                <w:rFonts w:ascii="Arial" w:hAnsi="Arial" w:cs="Arial"/>
                <w:sz w:val="19"/>
                <w:szCs w:val="19"/>
              </w:rPr>
              <w:t> </w:t>
            </w:r>
          </w:p>
        </w:tc>
      </w:tr>
    </w:tbl>
    <w:p w14:paraId="4EFCA983" w14:textId="77777777" w:rsidR="00206B6F" w:rsidRPr="00206B6F" w:rsidRDefault="00206B6F" w:rsidP="00206B6F">
      <w:pPr>
        <w:rPr>
          <w:rFonts w:ascii="Arial" w:hAnsi="Arial" w:cs="Arial"/>
          <w:sz w:val="19"/>
          <w:szCs w:val="19"/>
        </w:rPr>
      </w:pPr>
      <w:r w:rsidRPr="00206B6F">
        <w:rPr>
          <w:rFonts w:ascii="Arial" w:hAnsi="Arial" w:cs="Arial"/>
          <w:sz w:val="19"/>
          <w:szCs w:val="19"/>
        </w:rPr>
        <w:t> </w:t>
      </w:r>
      <w:r w:rsidRPr="00206B6F">
        <w:rPr>
          <w:rFonts w:ascii="Arial" w:hAnsi="Arial" w:cs="Arial"/>
          <w:sz w:val="19"/>
          <w:szCs w:val="19"/>
        </w:rPr>
        <w:br/>
        <w:t> </w:t>
      </w:r>
    </w:p>
    <w:p w14:paraId="736DFA19" w14:textId="56C16E6D" w:rsidR="00206B6F" w:rsidRPr="00206B6F" w:rsidRDefault="00206B6F">
      <w:pPr>
        <w:rPr>
          <w:rFonts w:ascii="Arial" w:hAnsi="Arial" w:cs="Arial"/>
          <w:sz w:val="19"/>
          <w:szCs w:val="19"/>
        </w:rPr>
      </w:pPr>
    </w:p>
    <w:sectPr w:rsidR="00206B6F" w:rsidRPr="00206B6F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9FBFA" w14:textId="77777777" w:rsidR="00574818" w:rsidRDefault="00574818" w:rsidP="00206B6F">
      <w:pPr>
        <w:spacing w:after="0" w:line="240" w:lineRule="auto"/>
      </w:pPr>
      <w:r>
        <w:separator/>
      </w:r>
    </w:p>
  </w:endnote>
  <w:endnote w:type="continuationSeparator" w:id="0">
    <w:p w14:paraId="5AAB1330" w14:textId="77777777" w:rsidR="00574818" w:rsidRDefault="00574818" w:rsidP="00206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04422" w14:textId="77777777" w:rsidR="00574818" w:rsidRDefault="00574818" w:rsidP="00206B6F">
      <w:pPr>
        <w:spacing w:after="0" w:line="240" w:lineRule="auto"/>
      </w:pPr>
      <w:r>
        <w:separator/>
      </w:r>
    </w:p>
  </w:footnote>
  <w:footnote w:type="continuationSeparator" w:id="0">
    <w:p w14:paraId="63F30EB1" w14:textId="77777777" w:rsidR="00574818" w:rsidRDefault="00574818" w:rsidP="00206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CB699" w14:textId="77777777" w:rsidR="00206B6F" w:rsidRDefault="00206B6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052B"/>
    <w:multiLevelType w:val="multilevel"/>
    <w:tmpl w:val="FB186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B1355B"/>
    <w:multiLevelType w:val="hybridMultilevel"/>
    <w:tmpl w:val="2DC07BCE"/>
    <w:lvl w:ilvl="0" w:tplc="D486B5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17C8B"/>
    <w:multiLevelType w:val="hybridMultilevel"/>
    <w:tmpl w:val="59AA46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178C0"/>
    <w:multiLevelType w:val="multilevel"/>
    <w:tmpl w:val="6C2EA9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E11E1F"/>
    <w:multiLevelType w:val="multilevel"/>
    <w:tmpl w:val="719035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07166336">
    <w:abstractNumId w:val="0"/>
  </w:num>
  <w:num w:numId="2" w16cid:durableId="1788967699">
    <w:abstractNumId w:val="3"/>
  </w:num>
  <w:num w:numId="3" w16cid:durableId="461504768">
    <w:abstractNumId w:val="4"/>
  </w:num>
  <w:num w:numId="4" w16cid:durableId="995570458">
    <w:abstractNumId w:val="2"/>
  </w:num>
  <w:num w:numId="5" w16cid:durableId="2557534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B6F"/>
    <w:rsid w:val="0001071A"/>
    <w:rsid w:val="00022DC9"/>
    <w:rsid w:val="00036A6B"/>
    <w:rsid w:val="000456C7"/>
    <w:rsid w:val="00046ED1"/>
    <w:rsid w:val="000A3180"/>
    <w:rsid w:val="000C15B9"/>
    <w:rsid w:val="000D2478"/>
    <w:rsid w:val="000E016C"/>
    <w:rsid w:val="000F51AC"/>
    <w:rsid w:val="0010304D"/>
    <w:rsid w:val="001A46EB"/>
    <w:rsid w:val="001A5013"/>
    <w:rsid w:val="001D5245"/>
    <w:rsid w:val="001D6AE2"/>
    <w:rsid w:val="00206B6F"/>
    <w:rsid w:val="00233AB2"/>
    <w:rsid w:val="002747BF"/>
    <w:rsid w:val="00341DBF"/>
    <w:rsid w:val="00376065"/>
    <w:rsid w:val="003A48ED"/>
    <w:rsid w:val="00425927"/>
    <w:rsid w:val="00447292"/>
    <w:rsid w:val="00454F72"/>
    <w:rsid w:val="004706D4"/>
    <w:rsid w:val="004A7E25"/>
    <w:rsid w:val="004F640F"/>
    <w:rsid w:val="005077CE"/>
    <w:rsid w:val="00560671"/>
    <w:rsid w:val="00574818"/>
    <w:rsid w:val="00576DF4"/>
    <w:rsid w:val="005C4FDC"/>
    <w:rsid w:val="005F32F5"/>
    <w:rsid w:val="006264CE"/>
    <w:rsid w:val="0063558F"/>
    <w:rsid w:val="007664DE"/>
    <w:rsid w:val="007B7E30"/>
    <w:rsid w:val="007D65C4"/>
    <w:rsid w:val="007E0CBA"/>
    <w:rsid w:val="00813B4C"/>
    <w:rsid w:val="00814F00"/>
    <w:rsid w:val="008754C1"/>
    <w:rsid w:val="008A638A"/>
    <w:rsid w:val="008B0848"/>
    <w:rsid w:val="008B22A0"/>
    <w:rsid w:val="009244C4"/>
    <w:rsid w:val="00930CE9"/>
    <w:rsid w:val="00955764"/>
    <w:rsid w:val="00987715"/>
    <w:rsid w:val="009F5696"/>
    <w:rsid w:val="00A079F9"/>
    <w:rsid w:val="00A13F87"/>
    <w:rsid w:val="00A30A2B"/>
    <w:rsid w:val="00A73952"/>
    <w:rsid w:val="00A73AE7"/>
    <w:rsid w:val="00A92166"/>
    <w:rsid w:val="00A969F0"/>
    <w:rsid w:val="00AB301E"/>
    <w:rsid w:val="00B15D9C"/>
    <w:rsid w:val="00B25606"/>
    <w:rsid w:val="00B40C9B"/>
    <w:rsid w:val="00B932C6"/>
    <w:rsid w:val="00BC56E8"/>
    <w:rsid w:val="00BE3BCC"/>
    <w:rsid w:val="00CC18A7"/>
    <w:rsid w:val="00CF9058"/>
    <w:rsid w:val="00D31CB7"/>
    <w:rsid w:val="00D5145C"/>
    <w:rsid w:val="00D60418"/>
    <w:rsid w:val="00D920DF"/>
    <w:rsid w:val="00D94E70"/>
    <w:rsid w:val="00D973CB"/>
    <w:rsid w:val="00DC1DCC"/>
    <w:rsid w:val="00DE117C"/>
    <w:rsid w:val="00E2013F"/>
    <w:rsid w:val="00E26C50"/>
    <w:rsid w:val="00F64E57"/>
    <w:rsid w:val="00FD03A5"/>
    <w:rsid w:val="04C59F4E"/>
    <w:rsid w:val="15C94A79"/>
    <w:rsid w:val="18A9E0EC"/>
    <w:rsid w:val="18CD48A9"/>
    <w:rsid w:val="1BDE4AC5"/>
    <w:rsid w:val="1F4BA887"/>
    <w:rsid w:val="299DE01D"/>
    <w:rsid w:val="2AD7B6C0"/>
    <w:rsid w:val="316B3719"/>
    <w:rsid w:val="3179D0C3"/>
    <w:rsid w:val="37B70A24"/>
    <w:rsid w:val="3E9340D5"/>
    <w:rsid w:val="404C7718"/>
    <w:rsid w:val="42044CBF"/>
    <w:rsid w:val="52329E13"/>
    <w:rsid w:val="534E684A"/>
    <w:rsid w:val="5785CDA6"/>
    <w:rsid w:val="5905D0E6"/>
    <w:rsid w:val="59A649F3"/>
    <w:rsid w:val="5BBF298B"/>
    <w:rsid w:val="63599581"/>
    <w:rsid w:val="638CC671"/>
    <w:rsid w:val="65502A68"/>
    <w:rsid w:val="6A4E121D"/>
    <w:rsid w:val="6C666505"/>
    <w:rsid w:val="7214E2AF"/>
    <w:rsid w:val="79B2B977"/>
    <w:rsid w:val="7AA512E4"/>
    <w:rsid w:val="7DAAD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E7BC6"/>
  <w15:chartTrackingRefBased/>
  <w15:docId w15:val="{F3AF2F13-1756-48FC-9CD8-04F621B8E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06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06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06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06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06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06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06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06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06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06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06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06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06B6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06B6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06B6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06B6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06B6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06B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06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06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06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06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06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06B6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06B6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06B6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06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06B6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06B6F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06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06B6F"/>
  </w:style>
  <w:style w:type="paragraph" w:styleId="Voettekst">
    <w:name w:val="footer"/>
    <w:basedOn w:val="Standaard"/>
    <w:link w:val="VoettekstChar"/>
    <w:uiPriority w:val="99"/>
    <w:unhideWhenUsed/>
    <w:rsid w:val="00206B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06B6F"/>
  </w:style>
  <w:style w:type="character" w:customStyle="1" w:styleId="CommentReference">
    <w:name w:val="Comment Reference"/>
    <w:basedOn w:val="Standaardalinea-lettertype"/>
    <w:uiPriority w:val="99"/>
    <w:semiHidden/>
    <w:unhideWhenUsed/>
    <w:rsid w:val="007664DE"/>
    <w:rPr>
      <w:sz w:val="16"/>
      <w:szCs w:val="16"/>
    </w:rPr>
  </w:style>
  <w:style w:type="paragraph" w:customStyle="1" w:styleId="CommentText">
    <w:name w:val="Comment Text"/>
    <w:basedOn w:val="Standaard"/>
    <w:link w:val="CommentTextChar"/>
    <w:uiPriority w:val="99"/>
    <w:unhideWhenUsed/>
    <w:rsid w:val="007664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Standaardalinea-lettertype"/>
    <w:link w:val="CommentText"/>
    <w:uiPriority w:val="99"/>
    <w:rsid w:val="007664DE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7664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4DE"/>
    <w:rPr>
      <w:b/>
      <w:bCs/>
      <w:sz w:val="20"/>
      <w:szCs w:val="20"/>
    </w:rPr>
  </w:style>
  <w:style w:type="paragraph" w:styleId="Tekstopmerking">
    <w:name w:val="annotation text"/>
    <w:basedOn w:val="Standaard"/>
    <w:link w:val="Tekstopmerkin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D31CB7"/>
    <w:pPr>
      <w:spacing w:after="0" w:line="240" w:lineRule="auto"/>
    </w:p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31CB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31CB7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CC18A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C18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1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72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1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62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32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394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246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76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934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6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8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6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0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8402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6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65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8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1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8038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21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36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11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31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230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778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44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861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566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03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120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328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87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58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952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79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1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9266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915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5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017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7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584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2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05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52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57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67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907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23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24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61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34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89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969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269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77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15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33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9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1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7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4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27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30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700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1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88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55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30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6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869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39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026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95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1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431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318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28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27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7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44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944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69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891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90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471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98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1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55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65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827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249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837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269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77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2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23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47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193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91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86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6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70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71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26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74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51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0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81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8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30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92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8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56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84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9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71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7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43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20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29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9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60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2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5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71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83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86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6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8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0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3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38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2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29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3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5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9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12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92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2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297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1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7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197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5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45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44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62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283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9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026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91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01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319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35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992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57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57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357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22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42050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5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421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607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91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57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57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1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7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25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67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02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8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088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7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11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3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725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16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930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41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772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476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0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22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6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01986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4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81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631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504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19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9953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249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61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52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304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33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46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0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467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36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3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29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112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755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87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84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94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6279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642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09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488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01328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75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00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247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61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5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90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86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39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816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56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7435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49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94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022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1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230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09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120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786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000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233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7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45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22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2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22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4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0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enexis.nl/partners/onze-partners/provincies-en-gemeenten/maatschappelijk-prioriteren/eerder-aanvrage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870ACFAF3E3D468739A4F547BC6A6A" ma:contentTypeVersion="12" ma:contentTypeDescription="Een nieuw document maken." ma:contentTypeScope="" ma:versionID="325d131072e254ed8379bfd2e63b5e25">
  <xsd:schema xmlns:xsd="http://www.w3.org/2001/XMLSchema" xmlns:xs="http://www.w3.org/2001/XMLSchema" xmlns:p="http://schemas.microsoft.com/office/2006/metadata/properties" xmlns:ns2="db62a7e7-c895-4773-8ddc-9b0e3753dd7a" xmlns:ns3="a5627317-d619-41ea-9a97-fe3d80f034c5" targetNamespace="http://schemas.microsoft.com/office/2006/metadata/properties" ma:root="true" ma:fieldsID="3cb58afec919f7d09fd5c4521b62be0e" ns2:_="" ns3:_="">
    <xsd:import namespace="db62a7e7-c895-4773-8ddc-9b0e3753dd7a"/>
    <xsd:import namespace="a5627317-d619-41ea-9a97-fe3d80f034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2a7e7-c895-4773-8ddc-9b0e3753d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cbfbc5c3-60d0-4420-b99b-f454b4e667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27317-d619-41ea-9a97-fe3d80f034c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9c51e9-ebe2-414c-9e89-d95d0578165d}" ma:internalName="TaxCatchAll" ma:showField="CatchAllData" ma:web="a5627317-d619-41ea-9a97-fe3d80f03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62a7e7-c895-4773-8ddc-9b0e3753dd7a">
      <Terms xmlns="http://schemas.microsoft.com/office/infopath/2007/PartnerControls"/>
    </lcf76f155ced4ddcb4097134ff3c332f>
    <TaxCatchAll xmlns="a5627317-d619-41ea-9a97-fe3d80f034c5" xsi:nil="true"/>
  </documentManagement>
</p:properties>
</file>

<file path=customXml/itemProps1.xml><?xml version="1.0" encoding="utf-8"?>
<ds:datastoreItem xmlns:ds="http://schemas.openxmlformats.org/officeDocument/2006/customXml" ds:itemID="{52206725-6EC2-4753-9B6B-B5CC032185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F52DE4-E181-49DB-AE76-BFE6F48E172D}"/>
</file>

<file path=customXml/itemProps3.xml><?xml version="1.0" encoding="utf-8"?>
<ds:datastoreItem xmlns:ds="http://schemas.openxmlformats.org/officeDocument/2006/customXml" ds:itemID="{79F595A5-5D28-409C-90D8-2903AF1960E6}">
  <ds:schemaRefs>
    <ds:schemaRef ds:uri="http://schemas.microsoft.com/office/2006/metadata/properties"/>
    <ds:schemaRef ds:uri="http://schemas.microsoft.com/office/infopath/2007/PartnerControls"/>
    <ds:schemaRef ds:uri="d83cc4ef-ddf6-417f-bc1d-9407ef132415"/>
    <ds:schemaRef ds:uri="8f21c684-ad30-41c0-8896-681dfac8f563"/>
  </ds:schemaRefs>
</ds:datastoreItem>
</file>

<file path=docMetadata/LabelInfo.xml><?xml version="1.0" encoding="utf-8"?>
<clbl:labelList xmlns:clbl="http://schemas.microsoft.com/office/2020/mipLabelMetadata">
  <clbl:label id="{ad89fa4f-e4a0-4ddb-9d18-f7eeec649ffc}" enabled="0" method="" siteId="{ad89fa4f-e4a0-4ddb-9d18-f7eeec649f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462</Words>
  <Characters>2542</Characters>
  <Application>Microsoft Office Word</Application>
  <DocSecurity>4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Besselink</dc:creator>
  <cp:keywords/>
  <dc:description/>
  <cp:lastModifiedBy>Sterk, Merijn</cp:lastModifiedBy>
  <cp:revision>2</cp:revision>
  <dcterms:created xsi:type="dcterms:W3CDTF">2026-08-20T16:51:00Z</dcterms:created>
  <dcterms:modified xsi:type="dcterms:W3CDTF">2026-08-20T16:51:00Z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0x01010014870ACFAF3E3D468739A4F547BC6A6A</vt:lpwstr>
  </property>
  <property fmtid="{D5CDD505-2E9C-101B-9397-08002B2CF9AE}" pid="3" name="_dlc_DocIdItemGuid">
    <vt:lpwstr>c7814792-39a3-4cd3-9e92-7a5cfd3418fb</vt:lpwstr>
  </property>
  <property fmtid="{D5CDD505-2E9C-101B-9397-08002B2CF9AE}" pid="4" name="MediaServiceImageTags">
    <vt:lpwstr/>
  </property>
</Properties>
</file>